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14E" w:rsidRPr="00C732AD" w:rsidRDefault="0065414E" w:rsidP="00D662B1">
      <w:pPr>
        <w:pStyle w:val="1"/>
        <w:rPr>
          <w:rFonts w:ascii="Times New Roman" w:hAnsi="Times New Roman"/>
          <w:sz w:val="26"/>
          <w:szCs w:val="26"/>
        </w:rPr>
      </w:pPr>
    </w:p>
    <w:p w:rsidR="00D662B1" w:rsidRPr="00C732AD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C732AD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C732AD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p w:rsidR="0065414E" w:rsidRPr="00C732AD" w:rsidRDefault="0065414E" w:rsidP="0065414E"/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"/>
        <w:gridCol w:w="4613"/>
        <w:gridCol w:w="2835"/>
        <w:gridCol w:w="1843"/>
      </w:tblGrid>
      <w:tr w:rsidR="00C732AD" w:rsidRPr="00C732AD" w:rsidTr="0002420F">
        <w:trPr>
          <w:cantSplit/>
          <w:tblHeader/>
        </w:trPr>
        <w:tc>
          <w:tcPr>
            <w:tcW w:w="916" w:type="dxa"/>
            <w:gridSpan w:val="2"/>
            <w:tcMar>
              <w:left w:w="57" w:type="dxa"/>
              <w:right w:w="57" w:type="dxa"/>
            </w:tcMar>
            <w:vAlign w:val="center"/>
          </w:tcPr>
          <w:p w:rsidR="00D662B1" w:rsidRPr="00C732AD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732AD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C732AD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732AD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C732AD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732AD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C732AD">
              <w:rPr>
                <w:rStyle w:val="af0"/>
                <w:sz w:val="20"/>
                <w:szCs w:val="20"/>
              </w:rPr>
              <w:endnoteReference w:id="1"/>
            </w:r>
            <w:r w:rsidRPr="00C732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C732AD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732AD">
              <w:rPr>
                <w:sz w:val="20"/>
                <w:szCs w:val="20"/>
              </w:rPr>
              <w:t>Размер штрафа</w:t>
            </w:r>
            <w:r w:rsidRPr="00C732AD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C732AD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D662B1" w:rsidRPr="00C732AD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56"/>
        </w:trPr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jc w:val="center"/>
              <w:rPr>
                <w:sz w:val="20"/>
                <w:lang w:val="en-US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 xml:space="preserve">30% размера РП 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B243EB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732AD">
              <w:rPr>
                <w:sz w:val="20"/>
              </w:rPr>
              <w:t>Невключение</w:t>
            </w:r>
            <w:proofErr w:type="spellEnd"/>
            <w:r w:rsidRPr="00C732AD">
              <w:rPr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100% размера РП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 xml:space="preserve">30% размера РП 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356" w:type="dxa"/>
            <w:gridSpan w:val="4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51" w:type="dxa"/>
            <w:vMerge w:val="restart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78" w:type="dxa"/>
            <w:gridSpan w:val="2"/>
            <w:vMerge w:val="restart"/>
          </w:tcPr>
          <w:p w:rsidR="00BA3E34" w:rsidRPr="00C732AD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835" w:type="dxa"/>
            <w:vMerge w:val="restart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51" w:type="dxa"/>
            <w:vMerge/>
          </w:tcPr>
          <w:p w:rsidR="00BA3E34" w:rsidRPr="00C732AD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8" w:type="dxa"/>
            <w:gridSpan w:val="2"/>
            <w:vMerge/>
          </w:tcPr>
          <w:p w:rsidR="00BA3E34" w:rsidRPr="00C732AD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C732AD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C732AD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356" w:type="dxa"/>
            <w:gridSpan w:val="4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</w:t>
            </w:r>
            <w:r w:rsidR="0016031B" w:rsidRPr="00C732AD">
              <w:rPr>
                <w:rFonts w:ascii="Times New Roman" w:hAnsi="Times New Roman" w:cs="Times New Roman"/>
                <w:sz w:val="20"/>
              </w:rPr>
              <w:t xml:space="preserve">пенсионного и </w:t>
            </w:r>
            <w:r w:rsidRPr="00C732AD">
              <w:rPr>
                <w:rFonts w:ascii="Times New Roman" w:hAnsi="Times New Roman" w:cs="Times New Roman"/>
                <w:sz w:val="20"/>
              </w:rPr>
              <w:t>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356" w:type="dxa"/>
            <w:gridSpan w:val="4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  <w:p w:rsidR="00BA3E34" w:rsidRPr="00C732AD" w:rsidRDefault="00BA3E34" w:rsidP="009F4C8A">
            <w:pPr>
              <w:rPr>
                <w:strike/>
                <w:sz w:val="20"/>
              </w:rPr>
            </w:pPr>
          </w:p>
          <w:p w:rsidR="00BA3E34" w:rsidRPr="00C732AD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356" w:type="dxa"/>
            <w:gridSpan w:val="4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356" w:type="dxa"/>
            <w:gridSpan w:val="4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  <w:lang w:val="en-US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br w:type="page"/>
            </w:r>
            <w:r w:rsidRPr="00C732AD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trike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78" w:type="dxa"/>
            <w:gridSpan w:val="2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</w:t>
            </w: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оплаты с пересечением или совпадением сроков лечения.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BA3E34" w:rsidRPr="00C732AD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C732AD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C732AD">
              <w:rPr>
                <w:rFonts w:ascii="Times New Roman" w:hAnsi="Times New Roman" w:cs="Times New Roman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 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rPr>
                <w:i/>
                <w:sz w:val="20"/>
              </w:rPr>
            </w:pPr>
            <w:r w:rsidRPr="00C732AD">
              <w:rPr>
                <w:sz w:val="20"/>
              </w:rPr>
              <w:t>50 %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Отсутствие в реестре счетов сведений о страховом случае с летальным исходом при наличии сведений о смерти застрахованного лица в период оказания </w:t>
            </w: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60 %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C732AD" w:rsidRDefault="00BA3E34" w:rsidP="0002420F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C732AD" w:rsidRDefault="00BA3E3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</w:t>
            </w:r>
            <w:r w:rsidR="00931366" w:rsidRPr="00C732AD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  <w:r w:rsidRPr="00C732A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  <w:lang w:val="en-US"/>
              </w:rPr>
            </w:pPr>
            <w:r w:rsidRPr="00C732AD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C732AD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835" w:type="dxa"/>
          </w:tcPr>
          <w:p w:rsidR="00BA3E34" w:rsidRPr="00C732AD" w:rsidRDefault="00BA3E3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  <w:p w:rsidR="004F6CBE" w:rsidRPr="00C732AD" w:rsidRDefault="004F6CBE" w:rsidP="009F4C8A">
            <w:pPr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BA3E34" w:rsidRPr="00C732AD" w:rsidRDefault="00BA3E3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C732AD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C732AD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7B6E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C87F24" w:rsidRPr="00C732AD" w:rsidRDefault="00C87F24" w:rsidP="00A57A14">
            <w:pPr>
              <w:rPr>
                <w:sz w:val="20"/>
                <w:szCs w:val="20"/>
              </w:rPr>
            </w:pPr>
            <w:r w:rsidRPr="00C732AD">
              <w:rPr>
                <w:sz w:val="20"/>
                <w:szCs w:val="20"/>
              </w:rPr>
              <w:t>10% от размера тарифа (за законченный случай, основного или применяемого дополнительно к основному), который следует применить  + разница тарифов (предъявленного к оплате и который следует применить)</w:t>
            </w:r>
          </w:p>
        </w:tc>
        <w:tc>
          <w:tcPr>
            <w:tcW w:w="1843" w:type="dxa"/>
          </w:tcPr>
          <w:p w:rsidR="00C87F24" w:rsidRPr="00C732AD" w:rsidRDefault="00C87F24" w:rsidP="00A57A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30% размера предъявленной к оплате стоимости оказанной медицинской помощи (размер тарифа за законченный случай, основного или применяемого дополнительно к основному)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включение в счет на оплату медицинской помощи </w:t>
            </w: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i/>
                <w:sz w:val="20"/>
              </w:rPr>
            </w:pPr>
            <w:r w:rsidRPr="00C732AD">
              <w:rPr>
                <w:sz w:val="20"/>
              </w:rPr>
              <w:lastRenderedPageBreak/>
              <w:t>100 % размера тарифа</w:t>
            </w:r>
            <w:r w:rsidR="00FF1857" w:rsidRPr="00C732AD">
              <w:rPr>
                <w:sz w:val="20"/>
              </w:rPr>
              <w:t xml:space="preserve">, необоснованно предъявленного к </w:t>
            </w:r>
            <w:r w:rsidR="00FF1857" w:rsidRPr="00C732AD">
              <w:rPr>
                <w:sz w:val="20"/>
              </w:rPr>
              <w:lastRenderedPageBreak/>
              <w:t>оплате (за законченный случай, основного или применяемого дополнительно к основному)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lastRenderedPageBreak/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2.16.3.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C732AD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C87F24" w:rsidRPr="00C732AD" w:rsidRDefault="00C87F24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C87F24" w:rsidRPr="00C732AD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  <w:bookmarkStart w:id="1" w:name="_Ref126254074"/>
            <w:r w:rsidRPr="00C732AD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  <w:bookmarkEnd w:id="1"/>
            <w:r w:rsidRPr="00C732AD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C732AD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C732AD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C87F24" w:rsidRPr="00C732AD" w:rsidRDefault="00C87F24" w:rsidP="00851DC5">
            <w:pPr>
              <w:jc w:val="left"/>
              <w:rPr>
                <w:sz w:val="20"/>
                <w:szCs w:val="20"/>
              </w:rPr>
            </w:pPr>
            <w:r w:rsidRPr="00C732AD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2835" w:type="dxa"/>
          </w:tcPr>
          <w:p w:rsidR="00C87F24" w:rsidRPr="00C732AD" w:rsidRDefault="00C87F24" w:rsidP="009F4C8A">
            <w:r w:rsidRPr="00C732AD">
              <w:rPr>
                <w:sz w:val="20"/>
              </w:rPr>
              <w:t>10% размера тарифа</w:t>
            </w:r>
            <w:r w:rsidRPr="00C732AD">
              <w:t xml:space="preserve">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C87F24" w:rsidRPr="00C732AD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</w:t>
            </w: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</w:t>
            </w:r>
            <w:r w:rsidR="005D56B1" w:rsidRPr="00C732AD">
              <w:fldChar w:fldCharType="begin"/>
            </w:r>
            <w:r w:rsidR="005D56B1" w:rsidRPr="00C732AD">
              <w:instrText xml:space="preserve"> NOTEREF _Ref126254074 \h  \* MERGEFORMAT </w:instrText>
            </w:r>
            <w:r w:rsidR="005D56B1" w:rsidRPr="00C732AD">
              <w:fldChar w:fldCharType="separate"/>
            </w:r>
            <w:r w:rsidR="00653EB2" w:rsidRPr="00C732AD">
              <w:t>4</w:t>
            </w:r>
            <w:r w:rsidR="005D56B1" w:rsidRPr="00C732AD">
              <w:fldChar w:fldCharType="end"/>
            </w:r>
            <w:r w:rsidRPr="00C732AD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lastRenderedPageBreak/>
              <w:t xml:space="preserve">40%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3.2.3.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C732AD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C732AD">
              <w:rPr>
                <w:rFonts w:ascii="Times New Roman" w:hAnsi="Times New Roman" w:cs="Times New Roman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C87F24" w:rsidRPr="00C732AD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  <w:r w:rsidR="005D56B1" w:rsidRPr="00C732AD">
              <w:fldChar w:fldCharType="begin"/>
            </w:r>
            <w:r w:rsidR="005D56B1" w:rsidRPr="00C732AD">
              <w:instrText xml:space="preserve"> NOTEREF _Ref126254074 \h  \* MERGEFORMAT </w:instrText>
            </w:r>
            <w:r w:rsidR="005D56B1" w:rsidRPr="00C732AD">
              <w:fldChar w:fldCharType="separate"/>
            </w:r>
            <w:r w:rsidR="00653EB2" w:rsidRPr="00C732AD">
              <w:t>4</w:t>
            </w:r>
            <w:r w:rsidR="005D56B1" w:rsidRPr="00C732AD">
              <w:fldChar w:fldCharType="end"/>
            </w:r>
            <w:r w:rsidRPr="00C732A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60 %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  <w:lang w:val="en-US"/>
              </w:rPr>
              <w:t>3</w:t>
            </w:r>
            <w:r w:rsidRPr="00C732AD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 xml:space="preserve">Нарушение по вине медицинской организации преемственности в оказании медицинской помощи (в </w:t>
            </w: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C732AD">
              <w:rPr>
                <w:sz w:val="20"/>
              </w:rPr>
              <w:t>непроведением</w:t>
            </w:r>
            <w:proofErr w:type="spellEnd"/>
            <w:r w:rsidRPr="00C732AD">
              <w:rPr>
                <w:sz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50 %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bCs/>
                <w:sz w:val="20"/>
              </w:rPr>
            </w:pPr>
            <w:r w:rsidRPr="00C732AD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jc w:val="center"/>
              <w:rPr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</w:t>
            </w:r>
            <w:r w:rsidRPr="00C732AD">
              <w:rPr>
                <w:sz w:val="20"/>
              </w:rPr>
              <w:lastRenderedPageBreak/>
              <w:t>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60 %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200 %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C87F24" w:rsidRPr="00C732AD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приведший к летальному исходу.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C87F24" w:rsidRPr="00C732AD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C732AD">
              <w:rPr>
                <w:sz w:val="20"/>
              </w:rPr>
              <w:t>Непроведение</w:t>
            </w:r>
            <w:proofErr w:type="spellEnd"/>
            <w:r w:rsidRPr="00C732AD">
              <w:rPr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jc w:val="center"/>
            </w:pPr>
            <w:r w:rsidRPr="00C732AD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C87F24" w:rsidRPr="00C732AD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100 %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jc w:val="center"/>
            </w:pPr>
            <w:r w:rsidRPr="00C732AD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C87F24" w:rsidRPr="00C732AD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200 % размера РП</w:t>
            </w:r>
          </w:p>
        </w:tc>
      </w:tr>
      <w:tr w:rsidR="00C732AD" w:rsidRPr="00C732AD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C732AD" w:rsidRDefault="00C87F24" w:rsidP="009F4C8A">
            <w:pPr>
              <w:jc w:val="center"/>
            </w:pPr>
            <w:r w:rsidRPr="00C732AD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C87F24" w:rsidRPr="00C732AD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732AD">
              <w:rPr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835" w:type="dxa"/>
          </w:tcPr>
          <w:p w:rsidR="00C87F24" w:rsidRPr="00C732AD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32AD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C732AD" w:rsidRDefault="00C87F24" w:rsidP="009F4C8A">
            <w:pPr>
              <w:rPr>
                <w:sz w:val="20"/>
              </w:rPr>
            </w:pPr>
            <w:r w:rsidRPr="00C732AD">
              <w:rPr>
                <w:sz w:val="20"/>
              </w:rPr>
              <w:t>300 % размера РП</w:t>
            </w:r>
          </w:p>
        </w:tc>
      </w:tr>
    </w:tbl>
    <w:p w:rsidR="00174EDD" w:rsidRPr="00C732AD" w:rsidRDefault="00174EDD" w:rsidP="0065414E">
      <w:pPr>
        <w:pStyle w:val="1"/>
        <w:rPr>
          <w:sz w:val="6"/>
          <w:szCs w:val="6"/>
        </w:rPr>
      </w:pPr>
    </w:p>
    <w:sectPr w:rsidR="00174EDD" w:rsidRPr="00C732AD" w:rsidSect="0065414E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937" w:rsidRDefault="00246937" w:rsidP="004B3E4F">
      <w:r>
        <w:separator/>
      </w:r>
    </w:p>
  </w:endnote>
  <w:endnote w:type="continuationSeparator" w:id="0">
    <w:p w:rsidR="00246937" w:rsidRDefault="00246937" w:rsidP="004B3E4F">
      <w:r>
        <w:continuationSeparator/>
      </w:r>
    </w:p>
  </w:endnote>
  <w:endnote w:id="1">
    <w:p w:rsidR="00937329" w:rsidRPr="007B6E99" w:rsidRDefault="00937329" w:rsidP="00DE10CF">
      <w:pPr>
        <w:autoSpaceDE w:val="0"/>
        <w:autoSpaceDN w:val="0"/>
        <w:adjustRightInd w:val="0"/>
        <w:rPr>
          <w:sz w:val="26"/>
          <w:szCs w:val="26"/>
        </w:rPr>
      </w:pPr>
      <w:r w:rsidRPr="0065414E">
        <w:rPr>
          <w:rStyle w:val="af0"/>
          <w:sz w:val="26"/>
          <w:szCs w:val="26"/>
        </w:rPr>
        <w:endnoteRef/>
      </w:r>
      <w:r w:rsidRPr="0065414E">
        <w:rPr>
          <w:color w:val="FF0000"/>
          <w:sz w:val="26"/>
          <w:szCs w:val="26"/>
        </w:rPr>
        <w:t xml:space="preserve"> </w:t>
      </w:r>
      <w:r w:rsidRPr="007B6E99">
        <w:rPr>
          <w:sz w:val="26"/>
          <w:szCs w:val="26"/>
        </w:rPr>
        <w:t>Размер неоплаты или неполной оплаты затрат медицинской организации на оказание медицинской помощи рассчитывается в соответствии с п. 154 Правил обязательного медицинского страхования исходя из тарифа, предъявленного к оплате и действующего на дату оказания медицинской помощи.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В целях расчета санкций в виде размера неоплаты или неполной оплаты под размером тарифа на оплату медицинской помощи, </w:t>
      </w:r>
      <w:proofErr w:type="gramStart"/>
      <w:r w:rsidRPr="007B6E99">
        <w:rPr>
          <w:sz w:val="26"/>
          <w:szCs w:val="26"/>
        </w:rPr>
        <w:t>действующим  на</w:t>
      </w:r>
      <w:proofErr w:type="gramEnd"/>
      <w:r w:rsidRPr="007B6E99">
        <w:rPr>
          <w:sz w:val="26"/>
          <w:szCs w:val="26"/>
        </w:rPr>
        <w:t xml:space="preserve"> дату оказания медицинской помощи, понимается: 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1) при оказании медицинской помощи в стационарных условиях и в условиях дневного стационара: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стоимость законченного случая лечения (в случаях, когда тарифы за анестезиологические, реанимационные пособия и тарифы на отдельно оплачиваемые услуги дополнительно не предусмотрены);</w:t>
      </w:r>
    </w:p>
    <w:p w:rsidR="00937329" w:rsidRPr="007B6E99" w:rsidRDefault="00937329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соответствии с клинико-статистическими группами.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врачебное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>3) при оказании скорой медицинской помощи вне медицинской организации: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7B6E99">
        <w:rPr>
          <w:sz w:val="26"/>
          <w:szCs w:val="26"/>
        </w:rPr>
        <w:t>подушевым</w:t>
      </w:r>
      <w:proofErr w:type="spellEnd"/>
      <w:r w:rsidRPr="007B6E99">
        <w:rPr>
          <w:sz w:val="26"/>
          <w:szCs w:val="26"/>
        </w:rPr>
        <w:t xml:space="preserve">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- сумма, соответствующая размеру тарифа с кодом «СМП Системный </w:t>
      </w:r>
      <w:proofErr w:type="spellStart"/>
      <w:r w:rsidRPr="007B6E99">
        <w:rPr>
          <w:sz w:val="26"/>
          <w:szCs w:val="26"/>
        </w:rPr>
        <w:t>тромболизис</w:t>
      </w:r>
      <w:proofErr w:type="spellEnd"/>
      <w:r w:rsidRPr="007B6E99">
        <w:rPr>
          <w:sz w:val="26"/>
          <w:szCs w:val="26"/>
        </w:rPr>
        <w:t xml:space="preserve"> на </w:t>
      </w:r>
      <w:proofErr w:type="spellStart"/>
      <w:r w:rsidRPr="007B6E99">
        <w:rPr>
          <w:sz w:val="26"/>
          <w:szCs w:val="26"/>
        </w:rPr>
        <w:t>догоспитальном</w:t>
      </w:r>
      <w:proofErr w:type="spellEnd"/>
      <w:r w:rsidRPr="007B6E99">
        <w:rPr>
          <w:sz w:val="26"/>
          <w:szCs w:val="26"/>
        </w:rPr>
        <w:t xml:space="preserve"> этапе» при предъявлении к оплате счетов по указанному тарифу.</w:t>
      </w:r>
    </w:p>
    <w:p w:rsidR="00937329" w:rsidRPr="007B6E99" w:rsidRDefault="00937329" w:rsidP="00DE10CF">
      <w:pPr>
        <w:ind w:firstLine="567"/>
        <w:rPr>
          <w:sz w:val="26"/>
          <w:szCs w:val="26"/>
        </w:rPr>
      </w:pPr>
      <w:r w:rsidRPr="007B6E99">
        <w:rPr>
          <w:sz w:val="26"/>
          <w:szCs w:val="26"/>
        </w:rPr>
        <w:t xml:space="preserve">4)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7B6E99">
        <w:rPr>
          <w:sz w:val="26"/>
          <w:szCs w:val="26"/>
        </w:rPr>
        <w:t>подушевым</w:t>
      </w:r>
      <w:proofErr w:type="spellEnd"/>
      <w:r w:rsidRPr="007B6E99">
        <w:rPr>
          <w:sz w:val="26"/>
          <w:szCs w:val="26"/>
        </w:rPr>
        <w:t xml:space="preserve"> нормативам на прикрепившихся лиц, - сумма, соответствующая размеру тарифа за единицу объема медицинской помощи, оказанной в амбулаторных условиях, по </w:t>
      </w:r>
      <w:proofErr w:type="spellStart"/>
      <w:r w:rsidRPr="007B6E99">
        <w:rPr>
          <w:sz w:val="26"/>
          <w:szCs w:val="26"/>
        </w:rPr>
        <w:t>подушевому</w:t>
      </w:r>
      <w:proofErr w:type="spellEnd"/>
      <w:r w:rsidRPr="007B6E99">
        <w:rPr>
          <w:sz w:val="26"/>
          <w:szCs w:val="26"/>
        </w:rPr>
        <w:t xml:space="preserve"> нормативу финансирования на прикрепившихся лиц (Приложение № 12-у к ГТС на 2022 год). </w:t>
      </w:r>
    </w:p>
    <w:p w:rsidR="00937329" w:rsidRPr="007B6E99" w:rsidRDefault="00937329">
      <w:pPr>
        <w:pStyle w:val="ae"/>
        <w:rPr>
          <w:sz w:val="26"/>
          <w:szCs w:val="26"/>
        </w:rPr>
      </w:pPr>
    </w:p>
  </w:endnote>
  <w:endnote w:id="2">
    <w:p w:rsidR="00937329" w:rsidRPr="007B6E99" w:rsidRDefault="00937329" w:rsidP="00D662B1">
      <w:pPr>
        <w:autoSpaceDE w:val="0"/>
        <w:autoSpaceDN w:val="0"/>
        <w:adjustRightInd w:val="0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t>2</w:t>
      </w:r>
      <w:r w:rsidRPr="007B6E99">
        <w:rPr>
          <w:sz w:val="26"/>
          <w:szCs w:val="26"/>
        </w:rPr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соответствии с п. 155 Правил обязательного медицинского страхования исходя из </w:t>
      </w:r>
      <w:proofErr w:type="spellStart"/>
      <w:r w:rsidRPr="007B6E99">
        <w:rPr>
          <w:sz w:val="26"/>
          <w:szCs w:val="26"/>
        </w:rPr>
        <w:t>подушевого</w:t>
      </w:r>
      <w:proofErr w:type="spellEnd"/>
      <w:r w:rsidRPr="007B6E99">
        <w:rPr>
          <w:sz w:val="26"/>
          <w:szCs w:val="26"/>
        </w:rPr>
        <w:t xml:space="preserve"> норматива финансирования медицинской помощи, установленного на дату проведения контроля объемов, сроков, качества и условий предоставления медицинской помощи.</w:t>
      </w:r>
    </w:p>
    <w:p w:rsidR="00937329" w:rsidRPr="007B6E99" w:rsidRDefault="00937329" w:rsidP="00D662B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B6E99">
        <w:rPr>
          <w:sz w:val="26"/>
          <w:szCs w:val="26"/>
        </w:rPr>
        <w:t xml:space="preserve">В целях расчета размера штрафа применяются следующие </w:t>
      </w:r>
      <w:proofErr w:type="spellStart"/>
      <w:r w:rsidRPr="007B6E99">
        <w:rPr>
          <w:sz w:val="26"/>
          <w:szCs w:val="26"/>
        </w:rPr>
        <w:t>подушевые</w:t>
      </w:r>
      <w:proofErr w:type="spellEnd"/>
      <w:r w:rsidRPr="007B6E99">
        <w:rPr>
          <w:sz w:val="26"/>
          <w:szCs w:val="26"/>
        </w:rPr>
        <w:t xml:space="preserve"> нормативы (РП) в зависимости от условий оказания медицинской помощи:</w:t>
      </w:r>
    </w:p>
    <w:p w:rsidR="00937329" w:rsidRPr="005732FD" w:rsidRDefault="00937329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B6E99">
        <w:rPr>
          <w:rFonts w:ascii="Times New Roman" w:hAnsi="Times New Roman" w:cs="Times New Roman"/>
          <w:sz w:val="26"/>
          <w:szCs w:val="26"/>
        </w:rPr>
        <w:t xml:space="preserve">1) при оказании медицинской помощи в амбулаторных условиях - </w:t>
      </w:r>
      <w:proofErr w:type="spellStart"/>
      <w:r w:rsidRPr="007B6E99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7B6E99">
        <w:rPr>
          <w:rFonts w:ascii="Times New Roman" w:hAnsi="Times New Roman" w:cs="Times New Roman"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</w:t>
      </w:r>
      <w:proofErr w:type="gramStart"/>
      <w:r w:rsidRPr="007B6E99">
        <w:rPr>
          <w:rFonts w:ascii="Times New Roman" w:hAnsi="Times New Roman" w:cs="Times New Roman"/>
          <w:sz w:val="26"/>
          <w:szCs w:val="26"/>
        </w:rPr>
        <w:t>СОГЛАШЕНИЕМ  (</w:t>
      </w:r>
      <w:proofErr w:type="gramEnd"/>
      <w:r w:rsidRPr="007B6E99">
        <w:rPr>
          <w:rFonts w:ascii="Times New Roman" w:hAnsi="Times New Roman" w:cs="Times New Roman"/>
          <w:sz w:val="26"/>
          <w:szCs w:val="26"/>
        </w:rPr>
        <w:t xml:space="preserve">средний размер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страхования) –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32AD" w:rsidRPr="00C732AD">
        <w:rPr>
          <w:rFonts w:ascii="Times New Roman" w:hAnsi="Times New Roman" w:cs="Times New Roman"/>
          <w:color w:val="FF0000"/>
          <w:sz w:val="26"/>
          <w:szCs w:val="26"/>
        </w:rPr>
        <w:t>9 362,40</w:t>
      </w:r>
      <w:r w:rsidRPr="00C732AD">
        <w:rPr>
          <w:rFonts w:ascii="Times New Roman" w:hAnsi="Times New Roman" w:cs="Times New Roman"/>
          <w:color w:val="FF0000"/>
          <w:sz w:val="26"/>
          <w:szCs w:val="26"/>
        </w:rPr>
        <w:t xml:space="preserve"> руб.</w:t>
      </w:r>
      <w:r w:rsidR="00C732AD">
        <w:rPr>
          <w:rFonts w:ascii="Times New Roman" w:hAnsi="Times New Roman" w:cs="Times New Roman"/>
          <w:color w:val="FF0000"/>
          <w:sz w:val="26"/>
          <w:szCs w:val="26"/>
        </w:rPr>
        <w:t xml:space="preserve"> (редакция пункта действует с 01.10.2024)</w:t>
      </w:r>
      <w:r w:rsidRPr="005732FD">
        <w:rPr>
          <w:rFonts w:ascii="Times New Roman" w:hAnsi="Times New Roman" w:cs="Times New Roman"/>
          <w:sz w:val="26"/>
          <w:szCs w:val="26"/>
        </w:rPr>
        <w:t>;</w:t>
      </w:r>
    </w:p>
    <w:p w:rsidR="00937329" w:rsidRPr="005732FD" w:rsidRDefault="00937329" w:rsidP="00C732A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32FD">
        <w:rPr>
          <w:rFonts w:ascii="Times New Roman" w:hAnsi="Times New Roman" w:cs="Times New Roman"/>
          <w:sz w:val="26"/>
          <w:szCs w:val="26"/>
        </w:rPr>
        <w:t xml:space="preserve">2) при оказании скорой медицинской помощи вне медицинской организации - </w:t>
      </w:r>
      <w:proofErr w:type="spellStart"/>
      <w:r w:rsidRPr="005732FD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5732FD">
        <w:rPr>
          <w:rFonts w:ascii="Times New Roman" w:hAnsi="Times New Roman" w:cs="Times New Roman"/>
          <w:sz w:val="26"/>
          <w:szCs w:val="26"/>
        </w:rPr>
        <w:t xml:space="preserve"> норматив финансирования скорой медицинской помощи, оказанной вне медицинской организации, установленный СОГЛАШЕНИЕМ (средний размер финансового</w:t>
      </w:r>
      <w:r w:rsidRPr="005732FD">
        <w:t xml:space="preserve"> </w:t>
      </w:r>
      <w:r w:rsidRPr="005732FD">
        <w:rPr>
          <w:rFonts w:ascii="Times New Roman" w:hAnsi="Times New Roman" w:cs="Times New Roman"/>
          <w:sz w:val="26"/>
          <w:szCs w:val="26"/>
        </w:rPr>
        <w:t xml:space="preserve">обеспечения скорой медицинской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страхования) – </w:t>
      </w:r>
      <w:r w:rsidR="00C732AD" w:rsidRPr="00C732AD">
        <w:rPr>
          <w:rFonts w:ascii="Times New Roman" w:hAnsi="Times New Roman" w:cs="Times New Roman"/>
          <w:color w:val="FF0000"/>
          <w:sz w:val="26"/>
          <w:szCs w:val="26"/>
        </w:rPr>
        <w:t>1 583,96</w:t>
      </w:r>
      <w:r w:rsidRPr="00C732AD">
        <w:rPr>
          <w:rFonts w:ascii="Times New Roman" w:hAnsi="Times New Roman" w:cs="Times New Roman"/>
          <w:color w:val="FF0000"/>
          <w:sz w:val="26"/>
          <w:szCs w:val="26"/>
        </w:rPr>
        <w:t xml:space="preserve"> руб.</w:t>
      </w:r>
      <w:r w:rsidR="00C732AD" w:rsidRPr="00C732A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732AD" w:rsidRPr="00C732AD">
        <w:rPr>
          <w:rFonts w:ascii="Times New Roman" w:hAnsi="Times New Roman" w:cs="Times New Roman"/>
          <w:color w:val="FF0000"/>
          <w:sz w:val="26"/>
          <w:szCs w:val="26"/>
        </w:rPr>
        <w:t>(</w:t>
      </w:r>
      <w:r w:rsidR="00C732AD">
        <w:rPr>
          <w:rFonts w:ascii="Times New Roman" w:hAnsi="Times New Roman" w:cs="Times New Roman"/>
          <w:color w:val="FF0000"/>
          <w:sz w:val="26"/>
          <w:szCs w:val="26"/>
        </w:rPr>
        <w:t>редакция пункта действует с 01.10.2024)</w:t>
      </w:r>
      <w:r w:rsidR="00C732AD" w:rsidRPr="005732FD">
        <w:rPr>
          <w:rFonts w:ascii="Times New Roman" w:hAnsi="Times New Roman" w:cs="Times New Roman"/>
          <w:sz w:val="26"/>
          <w:szCs w:val="26"/>
        </w:rPr>
        <w:t>;</w:t>
      </w:r>
      <w:bookmarkStart w:id="0" w:name="_GoBack"/>
      <w:bookmarkEnd w:id="0"/>
    </w:p>
    <w:p w:rsidR="00937329" w:rsidRPr="007B6E99" w:rsidRDefault="00937329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32FD">
        <w:rPr>
          <w:rFonts w:ascii="Times New Roman" w:hAnsi="Times New Roman" w:cs="Times New Roman"/>
          <w:sz w:val="26"/>
          <w:szCs w:val="26"/>
        </w:rPr>
        <w:t xml:space="preserve">3) при оказании медицинской помощи в условиях стационара и в условиях дневного стационара - </w:t>
      </w:r>
      <w:proofErr w:type="spellStart"/>
      <w:r w:rsidRPr="005732FD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5732FD">
        <w:rPr>
          <w:rFonts w:ascii="Times New Roman" w:hAnsi="Times New Roman" w:cs="Times New Roman"/>
          <w:sz w:val="26"/>
          <w:szCs w:val="26"/>
        </w:rPr>
        <w:t xml:space="preserve"> норматив финансирования, установленный СОГЛАШЕНИЕМ в соответствии </w:t>
      </w:r>
      <w:proofErr w:type="gramStart"/>
      <w:r w:rsidRPr="005732FD">
        <w:rPr>
          <w:rFonts w:ascii="Times New Roman" w:hAnsi="Times New Roman" w:cs="Times New Roman"/>
          <w:sz w:val="26"/>
          <w:szCs w:val="26"/>
        </w:rPr>
        <w:t>с  Законом</w:t>
      </w:r>
      <w:proofErr w:type="gramEnd"/>
      <w:r w:rsidRPr="005732FD">
        <w:rPr>
          <w:rFonts w:ascii="Times New Roman" w:hAnsi="Times New Roman" w:cs="Times New Roman"/>
          <w:sz w:val="26"/>
          <w:szCs w:val="26"/>
        </w:rPr>
        <w:t xml:space="preserve"> Санкт-Петербурга «О Территориальной программе государственных гарантий бесплатного оказания гражданам медицинской помощи в Санкт-Петербурге на 2024 год и на плановый период 2025 и 2026 годов» от 21.12.2023 № 802-170 – 2</w:t>
      </w:r>
      <w:r w:rsidR="00653EB2" w:rsidRPr="005732FD">
        <w:rPr>
          <w:rFonts w:ascii="Times New Roman" w:hAnsi="Times New Roman" w:cs="Times New Roman"/>
          <w:sz w:val="26"/>
          <w:szCs w:val="26"/>
        </w:rPr>
        <w:t>4</w:t>
      </w:r>
      <w:r w:rsidRPr="005732FD">
        <w:rPr>
          <w:rFonts w:ascii="Times New Roman" w:hAnsi="Times New Roman" w:cs="Times New Roman"/>
          <w:sz w:val="26"/>
          <w:szCs w:val="26"/>
        </w:rPr>
        <w:t> </w:t>
      </w:r>
      <w:r w:rsidR="00653EB2" w:rsidRPr="005732FD">
        <w:rPr>
          <w:rFonts w:ascii="Times New Roman" w:hAnsi="Times New Roman" w:cs="Times New Roman"/>
          <w:sz w:val="26"/>
          <w:szCs w:val="26"/>
        </w:rPr>
        <w:t>807</w:t>
      </w:r>
      <w:r w:rsidRPr="005732FD">
        <w:rPr>
          <w:rFonts w:ascii="Times New Roman" w:hAnsi="Times New Roman" w:cs="Times New Roman"/>
          <w:sz w:val="26"/>
          <w:szCs w:val="26"/>
        </w:rPr>
        <w:t>,8</w:t>
      </w:r>
      <w:r w:rsidR="00653EB2" w:rsidRPr="005732FD">
        <w:rPr>
          <w:rFonts w:ascii="Times New Roman" w:hAnsi="Times New Roman" w:cs="Times New Roman"/>
          <w:sz w:val="26"/>
          <w:szCs w:val="26"/>
        </w:rPr>
        <w:t>9</w:t>
      </w:r>
      <w:r w:rsidRPr="005732FD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937329" w:rsidRPr="007B6E99" w:rsidRDefault="00937329" w:rsidP="00C87F24">
      <w:pPr>
        <w:autoSpaceDE w:val="0"/>
        <w:autoSpaceDN w:val="0"/>
        <w:adjustRightInd w:val="0"/>
        <w:rPr>
          <w:sz w:val="26"/>
          <w:szCs w:val="26"/>
        </w:rPr>
      </w:pPr>
    </w:p>
  </w:endnote>
  <w:endnote w:id="3">
    <w:p w:rsidR="00937329" w:rsidRPr="007B6E99" w:rsidRDefault="00937329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п. 2.14 применяются при наличии фактов, подтверждающих искажение сведений, представленных в медицинской документации.</w:t>
      </w:r>
    </w:p>
    <w:p w:rsidR="00937329" w:rsidRPr="007B6E99" w:rsidRDefault="00937329">
      <w:pPr>
        <w:pStyle w:val="ae"/>
        <w:rPr>
          <w:sz w:val="26"/>
          <w:szCs w:val="26"/>
        </w:rPr>
      </w:pPr>
    </w:p>
  </w:endnote>
  <w:endnote w:id="4">
    <w:p w:rsidR="00937329" w:rsidRPr="007B6E99" w:rsidRDefault="00937329" w:rsidP="00931366">
      <w:pPr>
        <w:pStyle w:val="ae"/>
        <w:rPr>
          <w:sz w:val="26"/>
          <w:szCs w:val="26"/>
        </w:rPr>
      </w:pPr>
      <w:r w:rsidRPr="007B6E99">
        <w:rPr>
          <w:rStyle w:val="af0"/>
          <w:sz w:val="26"/>
          <w:szCs w:val="26"/>
        </w:rPr>
        <w:endnoteRef/>
      </w:r>
      <w:r w:rsidRPr="007B6E99">
        <w:rPr>
          <w:sz w:val="26"/>
          <w:szCs w:val="26"/>
        </w:rPr>
        <w:t xml:space="preserve"> Санкции по </w:t>
      </w:r>
      <w:proofErr w:type="spellStart"/>
      <w:r w:rsidRPr="007B6E99">
        <w:rPr>
          <w:sz w:val="26"/>
          <w:szCs w:val="26"/>
        </w:rPr>
        <w:t>п.п</w:t>
      </w:r>
      <w:proofErr w:type="spellEnd"/>
      <w:r w:rsidRPr="007B6E99">
        <w:rPr>
          <w:sz w:val="26"/>
          <w:szCs w:val="26"/>
        </w:rPr>
        <w:t>. 3.1.3, 3.2.2, 3.3 применяются при ухудшении состояния, возникновении нового заболевания у застрахованного лица.</w:t>
      </w:r>
    </w:p>
    <w:p w:rsidR="00937329" w:rsidRPr="007B6E99" w:rsidRDefault="00937329" w:rsidP="00931366">
      <w:pPr>
        <w:pStyle w:val="ae"/>
        <w:rPr>
          <w:sz w:val="26"/>
          <w:szCs w:val="26"/>
        </w:rPr>
      </w:pPr>
    </w:p>
    <w:p w:rsidR="00937329" w:rsidRPr="00477F5E" w:rsidRDefault="00937329" w:rsidP="005732FD">
      <w:pPr>
        <w:autoSpaceDE w:val="0"/>
        <w:autoSpaceDN w:val="0"/>
        <w:adjustRightInd w:val="0"/>
        <w:rPr>
          <w:strike/>
          <w:color w:val="FF0000"/>
          <w:sz w:val="26"/>
          <w:szCs w:val="26"/>
        </w:rPr>
      </w:pPr>
    </w:p>
    <w:p w:rsidR="00937329" w:rsidRPr="00477F5E" w:rsidRDefault="00937329" w:rsidP="00C87F24">
      <w:pPr>
        <w:pStyle w:val="afb"/>
        <w:jc w:val="both"/>
        <w:rPr>
          <w:strike/>
          <w:color w:val="FF0000"/>
          <w:sz w:val="26"/>
          <w:szCs w:val="26"/>
        </w:rPr>
      </w:pPr>
    </w:p>
    <w:p w:rsidR="00937329" w:rsidRPr="007B6E99" w:rsidRDefault="00937329">
      <w:pPr>
        <w:pStyle w:val="ae"/>
        <w:rPr>
          <w:sz w:val="26"/>
          <w:szCs w:val="2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329" w:rsidRDefault="0059108D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73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7329" w:rsidRDefault="00937329" w:rsidP="00C8474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329" w:rsidRDefault="0059108D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73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32AD">
      <w:rPr>
        <w:rStyle w:val="a4"/>
        <w:noProof/>
      </w:rPr>
      <w:t>11</w:t>
    </w:r>
    <w:r>
      <w:rPr>
        <w:rStyle w:val="a4"/>
      </w:rPr>
      <w:fldChar w:fldCharType="end"/>
    </w:r>
  </w:p>
  <w:p w:rsidR="00937329" w:rsidRDefault="00937329" w:rsidP="00C84743">
    <w:pPr>
      <w:pStyle w:val="a8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937" w:rsidRDefault="00246937" w:rsidP="004B3E4F">
      <w:r>
        <w:separator/>
      </w:r>
    </w:p>
  </w:footnote>
  <w:footnote w:type="continuationSeparator" w:id="0">
    <w:p w:rsidR="00246937" w:rsidRDefault="00246937" w:rsidP="004B3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329" w:rsidRPr="00875440" w:rsidRDefault="00937329" w:rsidP="001B70E8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  <w:r w:rsidR="00C732AD">
      <w:rPr>
        <w:sz w:val="20"/>
        <w:szCs w:val="20"/>
      </w:rPr>
      <w:t>/</w:t>
    </w:r>
    <w:r w:rsidR="00C732AD" w:rsidRPr="00C732AD">
      <w:rPr>
        <w:color w:val="FF0000"/>
        <w:sz w:val="20"/>
        <w:szCs w:val="20"/>
      </w:rPr>
      <w:t>октябрь-декабрь</w:t>
    </w:r>
  </w:p>
  <w:p w:rsidR="00937329" w:rsidRPr="00A6585A" w:rsidRDefault="00937329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2024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396"/>
    <w:rsid w:val="00000DA2"/>
    <w:rsid w:val="00000F20"/>
    <w:rsid w:val="00016F2E"/>
    <w:rsid w:val="00020D57"/>
    <w:rsid w:val="000231BA"/>
    <w:rsid w:val="00023EBC"/>
    <w:rsid w:val="0002420F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50F3"/>
    <w:rsid w:val="000577BE"/>
    <w:rsid w:val="00060935"/>
    <w:rsid w:val="000643AF"/>
    <w:rsid w:val="00064B6B"/>
    <w:rsid w:val="000651F7"/>
    <w:rsid w:val="00065616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0F4E78"/>
    <w:rsid w:val="001044A3"/>
    <w:rsid w:val="00107397"/>
    <w:rsid w:val="00110152"/>
    <w:rsid w:val="00110E5A"/>
    <w:rsid w:val="00112922"/>
    <w:rsid w:val="00115FBA"/>
    <w:rsid w:val="0011655A"/>
    <w:rsid w:val="0011675C"/>
    <w:rsid w:val="00117493"/>
    <w:rsid w:val="00120DF6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31B"/>
    <w:rsid w:val="00160BA4"/>
    <w:rsid w:val="00162DF5"/>
    <w:rsid w:val="00166BDA"/>
    <w:rsid w:val="001707F3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3DA"/>
    <w:rsid w:val="00244946"/>
    <w:rsid w:val="00244A83"/>
    <w:rsid w:val="00246937"/>
    <w:rsid w:val="00255BAC"/>
    <w:rsid w:val="00255FE5"/>
    <w:rsid w:val="00256907"/>
    <w:rsid w:val="002600B0"/>
    <w:rsid w:val="002613C7"/>
    <w:rsid w:val="00262170"/>
    <w:rsid w:val="00265482"/>
    <w:rsid w:val="00266830"/>
    <w:rsid w:val="00267251"/>
    <w:rsid w:val="00271425"/>
    <w:rsid w:val="00276B75"/>
    <w:rsid w:val="00277317"/>
    <w:rsid w:val="00277DB5"/>
    <w:rsid w:val="0028272D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1429"/>
    <w:rsid w:val="0039288C"/>
    <w:rsid w:val="003954DC"/>
    <w:rsid w:val="003A2355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D10"/>
    <w:rsid w:val="003E7EBF"/>
    <w:rsid w:val="003F0FA3"/>
    <w:rsid w:val="003F13D0"/>
    <w:rsid w:val="003F21E7"/>
    <w:rsid w:val="003F66B8"/>
    <w:rsid w:val="00400750"/>
    <w:rsid w:val="004027C1"/>
    <w:rsid w:val="004058C5"/>
    <w:rsid w:val="00406AF6"/>
    <w:rsid w:val="0040746E"/>
    <w:rsid w:val="00410101"/>
    <w:rsid w:val="00411E2E"/>
    <w:rsid w:val="00412A2C"/>
    <w:rsid w:val="004170C3"/>
    <w:rsid w:val="0041781E"/>
    <w:rsid w:val="00424050"/>
    <w:rsid w:val="00425101"/>
    <w:rsid w:val="0043434D"/>
    <w:rsid w:val="00434A83"/>
    <w:rsid w:val="00436E1F"/>
    <w:rsid w:val="00452746"/>
    <w:rsid w:val="004529B7"/>
    <w:rsid w:val="00452BFB"/>
    <w:rsid w:val="00466CFA"/>
    <w:rsid w:val="004726D5"/>
    <w:rsid w:val="00477F5E"/>
    <w:rsid w:val="00480736"/>
    <w:rsid w:val="00484676"/>
    <w:rsid w:val="0048711A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34C1"/>
    <w:rsid w:val="004D4D3F"/>
    <w:rsid w:val="004E4D75"/>
    <w:rsid w:val="004E769F"/>
    <w:rsid w:val="004F1D99"/>
    <w:rsid w:val="004F2BCD"/>
    <w:rsid w:val="004F6067"/>
    <w:rsid w:val="004F61D8"/>
    <w:rsid w:val="004F6CBE"/>
    <w:rsid w:val="005013C0"/>
    <w:rsid w:val="00503845"/>
    <w:rsid w:val="00503EF0"/>
    <w:rsid w:val="00515782"/>
    <w:rsid w:val="005206D0"/>
    <w:rsid w:val="0052071E"/>
    <w:rsid w:val="00521B03"/>
    <w:rsid w:val="00522569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08"/>
    <w:rsid w:val="0056421D"/>
    <w:rsid w:val="00565407"/>
    <w:rsid w:val="00570479"/>
    <w:rsid w:val="0057152F"/>
    <w:rsid w:val="00572FFE"/>
    <w:rsid w:val="005732FD"/>
    <w:rsid w:val="00575727"/>
    <w:rsid w:val="005767E0"/>
    <w:rsid w:val="00584642"/>
    <w:rsid w:val="00585763"/>
    <w:rsid w:val="0059108D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D56B1"/>
    <w:rsid w:val="005E0CFE"/>
    <w:rsid w:val="005E127B"/>
    <w:rsid w:val="005E2208"/>
    <w:rsid w:val="005E60BE"/>
    <w:rsid w:val="005F096D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53EB2"/>
    <w:rsid w:val="0065414E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2EAA"/>
    <w:rsid w:val="006B56A9"/>
    <w:rsid w:val="006C14B6"/>
    <w:rsid w:val="006C296D"/>
    <w:rsid w:val="006C321B"/>
    <w:rsid w:val="006C3C98"/>
    <w:rsid w:val="006C76D2"/>
    <w:rsid w:val="006D10A2"/>
    <w:rsid w:val="006D262B"/>
    <w:rsid w:val="006D3FEE"/>
    <w:rsid w:val="006E0927"/>
    <w:rsid w:val="006F1DE1"/>
    <w:rsid w:val="006F31D9"/>
    <w:rsid w:val="006F67CD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968C5"/>
    <w:rsid w:val="00797717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B6E99"/>
    <w:rsid w:val="007C16D6"/>
    <w:rsid w:val="007C6E00"/>
    <w:rsid w:val="007C788D"/>
    <w:rsid w:val="007D0B13"/>
    <w:rsid w:val="007D21A0"/>
    <w:rsid w:val="007D34CF"/>
    <w:rsid w:val="007D7470"/>
    <w:rsid w:val="007D7634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46098"/>
    <w:rsid w:val="008504E2"/>
    <w:rsid w:val="00850DE8"/>
    <w:rsid w:val="00851A74"/>
    <w:rsid w:val="00851DC5"/>
    <w:rsid w:val="00860F15"/>
    <w:rsid w:val="00861395"/>
    <w:rsid w:val="00863AF2"/>
    <w:rsid w:val="008646E1"/>
    <w:rsid w:val="00867C48"/>
    <w:rsid w:val="008709E0"/>
    <w:rsid w:val="00874C67"/>
    <w:rsid w:val="00875440"/>
    <w:rsid w:val="008758B9"/>
    <w:rsid w:val="0087645F"/>
    <w:rsid w:val="00876C75"/>
    <w:rsid w:val="00881C83"/>
    <w:rsid w:val="00881FE7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D47F9"/>
    <w:rsid w:val="008E13DD"/>
    <w:rsid w:val="008E1BF8"/>
    <w:rsid w:val="008E29F7"/>
    <w:rsid w:val="008E45F2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52E8"/>
    <w:rsid w:val="009062E5"/>
    <w:rsid w:val="00911584"/>
    <w:rsid w:val="00912081"/>
    <w:rsid w:val="009139CE"/>
    <w:rsid w:val="00913EAF"/>
    <w:rsid w:val="00914D4E"/>
    <w:rsid w:val="00920086"/>
    <w:rsid w:val="00922D48"/>
    <w:rsid w:val="00922D72"/>
    <w:rsid w:val="009241FE"/>
    <w:rsid w:val="00931366"/>
    <w:rsid w:val="0093210D"/>
    <w:rsid w:val="0093348C"/>
    <w:rsid w:val="00933AB4"/>
    <w:rsid w:val="00934F08"/>
    <w:rsid w:val="00937329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5CE8"/>
    <w:rsid w:val="0097735B"/>
    <w:rsid w:val="00980328"/>
    <w:rsid w:val="009811EA"/>
    <w:rsid w:val="00983B73"/>
    <w:rsid w:val="009866FB"/>
    <w:rsid w:val="00986DC7"/>
    <w:rsid w:val="00987278"/>
    <w:rsid w:val="0099289B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78F1"/>
    <w:rsid w:val="009E4D62"/>
    <w:rsid w:val="009F1A07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37CF9"/>
    <w:rsid w:val="00A426A7"/>
    <w:rsid w:val="00A42E6F"/>
    <w:rsid w:val="00A43934"/>
    <w:rsid w:val="00A4418B"/>
    <w:rsid w:val="00A44648"/>
    <w:rsid w:val="00A46CE1"/>
    <w:rsid w:val="00A530E2"/>
    <w:rsid w:val="00A57108"/>
    <w:rsid w:val="00A57A14"/>
    <w:rsid w:val="00A6585A"/>
    <w:rsid w:val="00A6671B"/>
    <w:rsid w:val="00A7272A"/>
    <w:rsid w:val="00A755D7"/>
    <w:rsid w:val="00A760F9"/>
    <w:rsid w:val="00A80D02"/>
    <w:rsid w:val="00A866D7"/>
    <w:rsid w:val="00A91229"/>
    <w:rsid w:val="00A94BF1"/>
    <w:rsid w:val="00AA0978"/>
    <w:rsid w:val="00AA0A37"/>
    <w:rsid w:val="00AA27D5"/>
    <w:rsid w:val="00AA4FFD"/>
    <w:rsid w:val="00AA6F04"/>
    <w:rsid w:val="00AA72ED"/>
    <w:rsid w:val="00AA7721"/>
    <w:rsid w:val="00AB141F"/>
    <w:rsid w:val="00AB197C"/>
    <w:rsid w:val="00AC202F"/>
    <w:rsid w:val="00AC3114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AF5A5A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43EB"/>
    <w:rsid w:val="00B2569A"/>
    <w:rsid w:val="00B33535"/>
    <w:rsid w:val="00B34B4D"/>
    <w:rsid w:val="00B352FB"/>
    <w:rsid w:val="00B43A59"/>
    <w:rsid w:val="00B501E4"/>
    <w:rsid w:val="00B55B8D"/>
    <w:rsid w:val="00B57B49"/>
    <w:rsid w:val="00B60636"/>
    <w:rsid w:val="00B61D0B"/>
    <w:rsid w:val="00B628A4"/>
    <w:rsid w:val="00B638A9"/>
    <w:rsid w:val="00B63DAE"/>
    <w:rsid w:val="00B67220"/>
    <w:rsid w:val="00B673D9"/>
    <w:rsid w:val="00B71316"/>
    <w:rsid w:val="00B8118F"/>
    <w:rsid w:val="00B81321"/>
    <w:rsid w:val="00B822ED"/>
    <w:rsid w:val="00B83F91"/>
    <w:rsid w:val="00B84816"/>
    <w:rsid w:val="00B87056"/>
    <w:rsid w:val="00B87608"/>
    <w:rsid w:val="00B90010"/>
    <w:rsid w:val="00B9001C"/>
    <w:rsid w:val="00B911A2"/>
    <w:rsid w:val="00B91723"/>
    <w:rsid w:val="00B92988"/>
    <w:rsid w:val="00BA04A0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908"/>
    <w:rsid w:val="00BF0B9F"/>
    <w:rsid w:val="00BF1028"/>
    <w:rsid w:val="00BF2BEC"/>
    <w:rsid w:val="00BF38B7"/>
    <w:rsid w:val="00BF7406"/>
    <w:rsid w:val="00C00E46"/>
    <w:rsid w:val="00C02140"/>
    <w:rsid w:val="00C02623"/>
    <w:rsid w:val="00C06092"/>
    <w:rsid w:val="00C10884"/>
    <w:rsid w:val="00C13819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0078"/>
    <w:rsid w:val="00C43A96"/>
    <w:rsid w:val="00C46470"/>
    <w:rsid w:val="00C510FF"/>
    <w:rsid w:val="00C53C7C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2AD"/>
    <w:rsid w:val="00C734C6"/>
    <w:rsid w:val="00C740B4"/>
    <w:rsid w:val="00C74FB0"/>
    <w:rsid w:val="00C76CC9"/>
    <w:rsid w:val="00C76D89"/>
    <w:rsid w:val="00C770AF"/>
    <w:rsid w:val="00C84743"/>
    <w:rsid w:val="00C87F24"/>
    <w:rsid w:val="00C90C8D"/>
    <w:rsid w:val="00C924A3"/>
    <w:rsid w:val="00C942D9"/>
    <w:rsid w:val="00C97A4E"/>
    <w:rsid w:val="00CA2E66"/>
    <w:rsid w:val="00CA77A6"/>
    <w:rsid w:val="00CB2350"/>
    <w:rsid w:val="00CB38EA"/>
    <w:rsid w:val="00CB652D"/>
    <w:rsid w:val="00CC1AF9"/>
    <w:rsid w:val="00CC5CBB"/>
    <w:rsid w:val="00CC6468"/>
    <w:rsid w:val="00CD67D1"/>
    <w:rsid w:val="00CE05E3"/>
    <w:rsid w:val="00CF413F"/>
    <w:rsid w:val="00CF45AA"/>
    <w:rsid w:val="00D01A72"/>
    <w:rsid w:val="00D023B9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27A66"/>
    <w:rsid w:val="00D31C04"/>
    <w:rsid w:val="00D3713E"/>
    <w:rsid w:val="00D425E1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0A20"/>
    <w:rsid w:val="00DD30DA"/>
    <w:rsid w:val="00DD70C5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2291"/>
    <w:rsid w:val="00E5500B"/>
    <w:rsid w:val="00E56BFC"/>
    <w:rsid w:val="00E56F54"/>
    <w:rsid w:val="00E63F38"/>
    <w:rsid w:val="00E66A07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DFB"/>
    <w:rsid w:val="00E87E7B"/>
    <w:rsid w:val="00E907E3"/>
    <w:rsid w:val="00E92A49"/>
    <w:rsid w:val="00E9601D"/>
    <w:rsid w:val="00EA1A12"/>
    <w:rsid w:val="00EA221F"/>
    <w:rsid w:val="00EA60C9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29C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67B"/>
    <w:rsid w:val="00F45FCE"/>
    <w:rsid w:val="00F50012"/>
    <w:rsid w:val="00F53AB5"/>
    <w:rsid w:val="00F56C1F"/>
    <w:rsid w:val="00F56F53"/>
    <w:rsid w:val="00F678AE"/>
    <w:rsid w:val="00F7150A"/>
    <w:rsid w:val="00F71BE0"/>
    <w:rsid w:val="00F73CC0"/>
    <w:rsid w:val="00F74751"/>
    <w:rsid w:val="00F75BE8"/>
    <w:rsid w:val="00F76590"/>
    <w:rsid w:val="00F81046"/>
    <w:rsid w:val="00F81E98"/>
    <w:rsid w:val="00F92CB4"/>
    <w:rsid w:val="00F93E21"/>
    <w:rsid w:val="00F9408F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0A26"/>
    <w:rsid w:val="00FC6930"/>
    <w:rsid w:val="00FD0162"/>
    <w:rsid w:val="00FD0A67"/>
    <w:rsid w:val="00FD351C"/>
    <w:rsid w:val="00FD474A"/>
    <w:rsid w:val="00FD5158"/>
    <w:rsid w:val="00FE2D87"/>
    <w:rsid w:val="00FE45BE"/>
    <w:rsid w:val="00FF1857"/>
    <w:rsid w:val="00FF4A8D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31BE8"/>
  <w15:docId w15:val="{CD4B9585-9021-4B9A-BEE1-732C89D7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DA52B-C1CC-45EF-97A2-22CA938D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 Александра Николаевна</cp:lastModifiedBy>
  <cp:revision>3</cp:revision>
  <cp:lastPrinted>2024-01-09T14:29:00Z</cp:lastPrinted>
  <dcterms:created xsi:type="dcterms:W3CDTF">2024-10-01T14:01:00Z</dcterms:created>
  <dcterms:modified xsi:type="dcterms:W3CDTF">2024-10-02T09:09:00Z</dcterms:modified>
</cp:coreProperties>
</file>